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214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111"/>
      </w:tblGrid>
      <w:tr w:rsidR="001D75AB" w:rsidRPr="00D608B4" w:rsidTr="00362D65">
        <w:tc>
          <w:tcPr>
            <w:tcW w:w="5103" w:type="dxa"/>
          </w:tcPr>
          <w:p w:rsidR="00362D65" w:rsidRPr="00936A12" w:rsidRDefault="00362D65" w:rsidP="00362D65">
            <w:pPr>
              <w:pStyle w:val="Header"/>
              <w:rPr>
                <w:rFonts w:ascii="Times New Roman" w:hAnsi="Times New Roman" w:cs="Times New Roman"/>
                <w:b/>
                <w:small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AGENȚIA PROPRIETĂȚII PUBLICE </w:t>
            </w:r>
          </w:p>
        </w:tc>
        <w:tc>
          <w:tcPr>
            <w:tcW w:w="4111" w:type="dxa"/>
          </w:tcPr>
          <w:p w:rsidR="001D75AB" w:rsidRPr="00936A12" w:rsidRDefault="00362D65" w:rsidP="00563F99">
            <w:pPr>
              <w:pStyle w:val="Header"/>
              <w:tabs>
                <w:tab w:val="clear" w:pos="4677"/>
                <w:tab w:val="center" w:pos="414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            </w:t>
            </w:r>
            <w:r w:rsidR="001D75AB" w:rsidRPr="00936A12">
              <w:rPr>
                <w:rFonts w:ascii="Times New Roman" w:hAnsi="Times New Roman" w:cs="Times New Roman"/>
                <w:b/>
                <w:sz w:val="24"/>
                <w:szCs w:val="24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PROFILE </w:t>
            </w:r>
          </w:p>
        </w:tc>
      </w:tr>
    </w:tbl>
    <w:p w:rsidR="00362D65" w:rsidRDefault="00362D65" w:rsidP="001E5236">
      <w:pPr>
        <w:spacing w:after="0"/>
        <w:jc w:val="center"/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E42970" w:rsidRPr="00E42970" w:rsidRDefault="00E42970" w:rsidP="001E5236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r w:rsidRPr="00E42970">
        <w:rPr>
          <w:rFonts w:ascii="Times New Roman" w:hAnsi="Times New Roman" w:cs="Times New Roman"/>
          <w:b/>
          <w:i/>
          <w:sz w:val="24"/>
          <w:szCs w:val="24"/>
          <w:lang w:val="ro-RO"/>
        </w:rPr>
        <w:t>Acțiuni proprietate publică de stat (pachet unic) din</w:t>
      </w:r>
    </w:p>
    <w:p w:rsidR="00362D65" w:rsidRPr="00E42970" w:rsidRDefault="00362D65" w:rsidP="001E5236">
      <w:pPr>
        <w:spacing w:after="0"/>
        <w:jc w:val="center"/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42970"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SOCIETATEA PE ACȚIUNI  ”</w:t>
      </w:r>
      <w:r w:rsidR="000015E6" w:rsidRPr="00E42970"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ALIMENTARMAȘ</w:t>
      </w:r>
      <w:r w:rsidRPr="00E42970"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”</w:t>
      </w:r>
      <w:r w:rsidR="00892A6D" w:rsidRPr="00E42970"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E42970"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E42970" w:rsidRPr="00E42970">
        <w:rPr>
          <w:rFonts w:ascii="Times New Roman" w:hAnsi="Times New Roman" w:cs="Times New Roman"/>
          <w:sz w:val="24"/>
          <w:szCs w:val="24"/>
          <w:lang w:val="en-US"/>
        </w:rPr>
        <w:t xml:space="preserve">(C.F. </w:t>
      </w:r>
      <w:r w:rsidR="00E42970" w:rsidRPr="00E42970"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  <w:t>1002600049280</w:t>
      </w:r>
      <w:r w:rsidR="00E42970" w:rsidRPr="00E4297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00388F" w:rsidRPr="00E42970" w:rsidRDefault="007F23AB" w:rsidP="001E5236">
      <w:pPr>
        <w:spacing w:after="0"/>
        <w:jc w:val="center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E42970">
        <w:rPr>
          <w:rFonts w:ascii="Times New Roman" w:hAnsi="Times New Roman" w:cs="Times New Roman"/>
          <w:b/>
          <w:smallCaps/>
          <w:color w:val="FF0000"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</w:t>
      </w:r>
      <w:r w:rsidRPr="00E42970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en-US"/>
        </w:rPr>
        <w:t>în proc</w:t>
      </w:r>
      <w:r w:rsidR="00362D65" w:rsidRPr="00E42970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en-US"/>
        </w:rPr>
        <w:t>edură</w:t>
      </w:r>
      <w:r w:rsidRPr="00E42970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en-US"/>
        </w:rPr>
        <w:t xml:space="preserve"> de insolvabilitate din </w:t>
      </w:r>
      <w:r w:rsidR="000015E6" w:rsidRPr="00E42970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en-US"/>
        </w:rPr>
        <w:t>15.04.2008</w:t>
      </w:r>
      <w:r w:rsidRPr="00E42970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en-US"/>
        </w:rPr>
        <w:t>)</w:t>
      </w:r>
    </w:p>
    <w:p w:rsidR="00FB5DC1" w:rsidRDefault="00FB5DC1" w:rsidP="001E5236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9351" w:type="dxa"/>
        <w:shd w:val="clear" w:color="auto" w:fill="404040" w:themeFill="text1" w:themeFillTint="BF"/>
        <w:tblLayout w:type="fixed"/>
        <w:tblLook w:val="04A0" w:firstRow="1" w:lastRow="0" w:firstColumn="1" w:lastColumn="0" w:noHBand="0" w:noVBand="1"/>
      </w:tblPr>
      <w:tblGrid>
        <w:gridCol w:w="2405"/>
        <w:gridCol w:w="1418"/>
        <w:gridCol w:w="1417"/>
        <w:gridCol w:w="1418"/>
        <w:gridCol w:w="2693"/>
      </w:tblGrid>
      <w:tr w:rsidR="0034327C" w:rsidRPr="00652BED" w:rsidTr="00362D65">
        <w:trPr>
          <w:trHeight w:val="252"/>
        </w:trPr>
        <w:tc>
          <w:tcPr>
            <w:tcW w:w="9351" w:type="dxa"/>
            <w:gridSpan w:val="5"/>
            <w:shd w:val="clear" w:color="auto" w:fill="404040" w:themeFill="text1" w:themeFillTint="BF"/>
            <w:vAlign w:val="center"/>
          </w:tcPr>
          <w:p w:rsidR="0034327C" w:rsidRPr="00936A12" w:rsidRDefault="0034327C" w:rsidP="001E5236">
            <w:pPr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36A12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Aspecte</w:t>
            </w:r>
            <w:r w:rsidR="00F57FEC" w:rsidRPr="00936A12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936A12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generale</w:t>
            </w:r>
          </w:p>
        </w:tc>
      </w:tr>
      <w:tr w:rsidR="007A0821" w:rsidRPr="007628E2" w:rsidTr="00350F42">
        <w:tblPrEx>
          <w:shd w:val="clear" w:color="auto" w:fill="auto"/>
        </w:tblPrEx>
        <w:trPr>
          <w:trHeight w:val="425"/>
        </w:trPr>
        <w:tc>
          <w:tcPr>
            <w:tcW w:w="2405" w:type="dxa"/>
            <w:vAlign w:val="center"/>
          </w:tcPr>
          <w:p w:rsidR="007A0821" w:rsidRPr="00D608B4" w:rsidRDefault="007A0821" w:rsidP="001E52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608B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Genul de activitate:</w:t>
            </w:r>
          </w:p>
        </w:tc>
        <w:tc>
          <w:tcPr>
            <w:tcW w:w="6946" w:type="dxa"/>
            <w:gridSpan w:val="4"/>
            <w:vAlign w:val="center"/>
          </w:tcPr>
          <w:p w:rsidR="007A0821" w:rsidRPr="00E65B50" w:rsidRDefault="00690E80" w:rsidP="001E5236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Fabricarea mașinilor și utilajelor pentru agricultură și exploatări forestiere</w:t>
            </w:r>
          </w:p>
        </w:tc>
      </w:tr>
      <w:tr w:rsidR="007A0821" w:rsidRPr="007628E2" w:rsidTr="00350F42">
        <w:tblPrEx>
          <w:shd w:val="clear" w:color="auto" w:fill="auto"/>
        </w:tblPrEx>
        <w:trPr>
          <w:trHeight w:val="253"/>
        </w:trPr>
        <w:tc>
          <w:tcPr>
            <w:tcW w:w="2405" w:type="dxa"/>
            <w:vAlign w:val="center"/>
          </w:tcPr>
          <w:p w:rsidR="007A0821" w:rsidRPr="00625920" w:rsidRDefault="007A0821" w:rsidP="001E52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2592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Adresa juridică</w:t>
            </w:r>
            <w:r w:rsidR="007F23AB" w:rsidRPr="0062592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</w:tc>
        <w:tc>
          <w:tcPr>
            <w:tcW w:w="6946" w:type="dxa"/>
            <w:gridSpan w:val="4"/>
            <w:vAlign w:val="center"/>
          </w:tcPr>
          <w:p w:rsidR="00CF4177" w:rsidRPr="00625920" w:rsidRDefault="00625920" w:rsidP="001E5236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0015E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 w:eastAsia="ro-MD"/>
              </w:rPr>
              <w:t>mu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 w:eastAsia="ro-MD"/>
              </w:rPr>
              <w:t xml:space="preserve">n. Chişinău, str. Meşterul Manole </w:t>
            </w:r>
            <w:r w:rsidRPr="000015E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 w:eastAsia="ro-MD"/>
              </w:rPr>
              <w:t>12</w:t>
            </w:r>
          </w:p>
        </w:tc>
      </w:tr>
      <w:tr w:rsidR="007A0821" w:rsidRPr="00E42970" w:rsidTr="001E5236">
        <w:tblPrEx>
          <w:shd w:val="clear" w:color="auto" w:fill="auto"/>
        </w:tblPrEx>
        <w:trPr>
          <w:trHeight w:val="507"/>
        </w:trPr>
        <w:tc>
          <w:tcPr>
            <w:tcW w:w="2405" w:type="dxa"/>
            <w:shd w:val="clear" w:color="auto" w:fill="auto"/>
            <w:vAlign w:val="center"/>
          </w:tcPr>
          <w:p w:rsidR="007A0821" w:rsidRPr="00E42970" w:rsidRDefault="007F38B9" w:rsidP="001E5236">
            <w:pPr>
              <w:spacing w:line="276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4297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</w:t>
            </w:r>
            <w:r w:rsidR="007A0821" w:rsidRPr="00E4297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ontact</w:t>
            </w:r>
            <w:r w:rsidRPr="00E4297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</w:t>
            </w:r>
            <w:r w:rsidR="006B0B58" w:rsidRPr="00E4297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</w:tc>
        <w:tc>
          <w:tcPr>
            <w:tcW w:w="6946" w:type="dxa"/>
            <w:gridSpan w:val="4"/>
            <w:shd w:val="clear" w:color="auto" w:fill="auto"/>
            <w:vAlign w:val="center"/>
          </w:tcPr>
          <w:p w:rsidR="00362D65" w:rsidRPr="00E42970" w:rsidRDefault="005941C1" w:rsidP="001E5236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E4297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Administrator</w:t>
            </w:r>
            <w:r w:rsidR="008832AA" w:rsidRPr="00E4297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ul </w:t>
            </w:r>
            <w:r w:rsidR="00E42970" w:rsidRPr="00E4297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procedurii de insolvabilitate </w:t>
            </w:r>
            <w:r w:rsidR="009A49E0" w:rsidRPr="00E4297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– </w:t>
            </w:r>
            <w:r w:rsidR="003F105C" w:rsidRPr="00E4297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Timotin Veaceslav</w:t>
            </w:r>
            <w:r w:rsidR="008832AA" w:rsidRPr="00E4297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,</w:t>
            </w:r>
            <w:r w:rsidR="00362D65" w:rsidRPr="00E4297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</w:p>
          <w:p w:rsidR="00AE412D" w:rsidRPr="00E42970" w:rsidRDefault="008832AA" w:rsidP="001E5236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E4297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tel.</w:t>
            </w:r>
            <w:r w:rsidR="007F38B9" w:rsidRPr="00E4297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: </w:t>
            </w:r>
            <w:r w:rsidR="007F38B9" w:rsidRPr="00E4297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69249269, </w:t>
            </w:r>
            <w:r w:rsidR="00E42970" w:rsidRPr="00E4297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0682 22477; </w:t>
            </w:r>
            <w:hyperlink r:id="rId8" w:history="1">
              <w:r w:rsidR="007F38B9" w:rsidRPr="00E42970">
                <w:rPr>
                  <w:rStyle w:val="Hyperlink"/>
                  <w:rFonts w:ascii="Times New Roman" w:hAnsi="Times New Roman" w:cs="Times New Roman"/>
                  <w:i/>
                  <w:sz w:val="24"/>
                  <w:szCs w:val="24"/>
                  <w:lang w:val="en-US"/>
                </w:rPr>
                <w:t>timotinslava@mail.ru</w:t>
              </w:r>
            </w:hyperlink>
          </w:p>
        </w:tc>
      </w:tr>
      <w:tr w:rsidR="00020E26" w:rsidRPr="007F38B9" w:rsidTr="00350F42">
        <w:tblPrEx>
          <w:shd w:val="clear" w:color="auto" w:fill="auto"/>
        </w:tblPrEx>
        <w:trPr>
          <w:trHeight w:val="113"/>
        </w:trPr>
        <w:tc>
          <w:tcPr>
            <w:tcW w:w="2405" w:type="dxa"/>
            <w:vMerge w:val="restart"/>
            <w:tcBorders>
              <w:right w:val="single" w:sz="4" w:space="0" w:color="auto"/>
            </w:tcBorders>
            <w:vAlign w:val="center"/>
          </w:tcPr>
          <w:p w:rsidR="00AE6CC7" w:rsidRPr="00D608B4" w:rsidRDefault="00AE6CC7" w:rsidP="001E52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608B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Capital social</w:t>
            </w:r>
            <w:r w:rsidRPr="00D608B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o-RO"/>
              </w:rPr>
              <w:t xml:space="preserve">      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CC7" w:rsidRPr="00E65B50" w:rsidRDefault="00AE6CC7" w:rsidP="001E5236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</w:pPr>
            <w:r w:rsidRPr="00E65B50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>lei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CC7" w:rsidRPr="00E65B50" w:rsidRDefault="00AE6CC7" w:rsidP="001E5236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</w:pPr>
            <w:r w:rsidRPr="00E65B50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>acțiuni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CC7" w:rsidRPr="00E65B50" w:rsidRDefault="00362D65" w:rsidP="001E5236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</w:pPr>
            <w:r w:rsidRPr="00E65B50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>v. nominală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E6CC7" w:rsidRPr="00E65B50" w:rsidRDefault="0029016F" w:rsidP="001E5236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</w:pPr>
            <w:r w:rsidRPr="00E65B50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>cota statului</w:t>
            </w:r>
          </w:p>
        </w:tc>
      </w:tr>
      <w:tr w:rsidR="00020E26" w:rsidRPr="007F38B9" w:rsidTr="00350F42">
        <w:tblPrEx>
          <w:shd w:val="clear" w:color="auto" w:fill="auto"/>
        </w:tblPrEx>
        <w:trPr>
          <w:trHeight w:val="301"/>
        </w:trPr>
        <w:tc>
          <w:tcPr>
            <w:tcW w:w="2405" w:type="dxa"/>
            <w:vMerge/>
            <w:tcBorders>
              <w:right w:val="single" w:sz="4" w:space="0" w:color="auto"/>
            </w:tcBorders>
          </w:tcPr>
          <w:p w:rsidR="00AE6CC7" w:rsidRPr="00D608B4" w:rsidRDefault="00AE6CC7" w:rsidP="001E52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CC7" w:rsidRPr="000015E6" w:rsidRDefault="000015E6" w:rsidP="001E5236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</w:pPr>
            <w:r w:rsidRPr="000015E6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MD"/>
              </w:rPr>
              <w:t>24</w:t>
            </w:r>
            <w:r w:rsidR="000F0F83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MD"/>
              </w:rPr>
              <w:t xml:space="preserve"> </w:t>
            </w:r>
            <w:r w:rsidRPr="000015E6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MD"/>
              </w:rPr>
              <w:t>356</w:t>
            </w:r>
            <w:r w:rsidR="000F0F83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MD"/>
              </w:rPr>
              <w:t xml:space="preserve"> </w:t>
            </w:r>
            <w:r w:rsidRPr="000015E6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MD"/>
              </w:rPr>
              <w:t>540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CC7" w:rsidRPr="000015E6" w:rsidRDefault="000F0F83" w:rsidP="001E5236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>2 435 654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CC7" w:rsidRPr="000015E6" w:rsidRDefault="000015E6" w:rsidP="001E5236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</w:pPr>
            <w:r w:rsidRPr="000015E6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>10,0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E6CC7" w:rsidRPr="00BD608B" w:rsidRDefault="000015E6" w:rsidP="001E5236">
            <w:pPr>
              <w:spacing w:line="276" w:lineRule="auto"/>
              <w:ind w:right="-108" w:hanging="108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</w:pPr>
            <w:r w:rsidRPr="000015E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 w:eastAsia="ro-MD"/>
              </w:rPr>
              <w:t>30,08</w:t>
            </w:r>
            <w:r w:rsidRPr="00BD60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 w:eastAsia="ro-MD"/>
              </w:rPr>
              <w:t xml:space="preserve"> (</w:t>
            </w:r>
            <w:r w:rsidRPr="000015E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 w:eastAsia="ro-MD"/>
              </w:rPr>
              <w:t>732728</w:t>
            </w:r>
            <w:r w:rsidRPr="00BD60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 w:eastAsia="ro-MD"/>
              </w:rPr>
              <w:t xml:space="preserve"> acțiuni)</w:t>
            </w:r>
          </w:p>
        </w:tc>
      </w:tr>
    </w:tbl>
    <w:p w:rsidR="007415FD" w:rsidRDefault="007415FD" w:rsidP="001E5236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2830"/>
        <w:gridCol w:w="1843"/>
        <w:gridCol w:w="2693"/>
        <w:gridCol w:w="1985"/>
      </w:tblGrid>
      <w:tr w:rsidR="00690E80" w:rsidRPr="007628E2" w:rsidTr="00870FB8">
        <w:trPr>
          <w:trHeight w:val="98"/>
        </w:trPr>
        <w:tc>
          <w:tcPr>
            <w:tcW w:w="9351" w:type="dxa"/>
            <w:gridSpan w:val="4"/>
            <w:shd w:val="clear" w:color="auto" w:fill="404040" w:themeFill="text1" w:themeFillTint="BF"/>
          </w:tcPr>
          <w:p w:rsidR="00690E80" w:rsidRPr="009915A4" w:rsidRDefault="00690E80" w:rsidP="001E5236">
            <w:pPr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915A4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Aspecte  economice    </w:t>
            </w:r>
            <w:r w:rsidRPr="009915A4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ro-RO"/>
              </w:rPr>
              <w:t xml:space="preserve">(conform situațiilor financiare)      </w:t>
            </w:r>
            <w:r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ro-RO"/>
              </w:rPr>
              <w:t xml:space="preserve">  </w:t>
            </w:r>
            <w:r w:rsidRPr="009915A4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</w:t>
            </w:r>
            <w:r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</w:t>
            </w:r>
            <w:r w:rsidRPr="009915A4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</w:t>
            </w:r>
            <w:r w:rsidRPr="009915A4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</w:t>
            </w:r>
            <w:r w:rsidRPr="009915A4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lei                                                                                         </w:t>
            </w:r>
          </w:p>
        </w:tc>
      </w:tr>
      <w:tr w:rsidR="00690E80" w:rsidRPr="005F3300" w:rsidTr="00870FB8">
        <w:trPr>
          <w:trHeight w:val="615"/>
        </w:trPr>
        <w:tc>
          <w:tcPr>
            <w:tcW w:w="2830" w:type="dxa"/>
          </w:tcPr>
          <w:p w:rsidR="00690E80" w:rsidRPr="005F3300" w:rsidRDefault="00690E80" w:rsidP="001E52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F330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Capital propriu:</w:t>
            </w:r>
          </w:p>
          <w:p w:rsidR="00690E80" w:rsidRPr="005F3300" w:rsidRDefault="00690E80" w:rsidP="001E5236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F33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31.12.2019</w:t>
            </w:r>
          </w:p>
          <w:p w:rsidR="00690E80" w:rsidRPr="005F3300" w:rsidRDefault="00690E80" w:rsidP="001E5236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F33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690E80" w:rsidRPr="005F3300" w:rsidRDefault="00690E80" w:rsidP="001E5236">
            <w:pPr>
              <w:ind w:left="33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90E80" w:rsidRPr="005F3300" w:rsidRDefault="00690E80" w:rsidP="001E5236">
            <w:pPr>
              <w:ind w:left="33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F33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20 184 090</w:t>
            </w:r>
          </w:p>
          <w:p w:rsidR="00690E80" w:rsidRPr="005F3300" w:rsidRDefault="00690E80" w:rsidP="001E5236">
            <w:pPr>
              <w:ind w:left="33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F33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20 713 710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690E80" w:rsidRPr="005F3300" w:rsidRDefault="00690E80" w:rsidP="001E52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F330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Active circulante:</w:t>
            </w:r>
          </w:p>
          <w:p w:rsidR="00690E80" w:rsidRPr="005F3300" w:rsidRDefault="00690E80" w:rsidP="001E5236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F33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31.12.2019</w:t>
            </w:r>
          </w:p>
          <w:p w:rsidR="00690E80" w:rsidRPr="005F3300" w:rsidRDefault="00690E80" w:rsidP="001E5236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F33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690E80" w:rsidRPr="005F3300" w:rsidRDefault="00690E80" w:rsidP="001E5236">
            <w:pPr>
              <w:ind w:left="34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90E80" w:rsidRPr="005F3300" w:rsidRDefault="00690E80" w:rsidP="001E5236">
            <w:pPr>
              <w:ind w:left="34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F33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11 055 640</w:t>
            </w:r>
          </w:p>
          <w:p w:rsidR="00690E80" w:rsidRPr="005F3300" w:rsidRDefault="00690E80" w:rsidP="001E5236">
            <w:pPr>
              <w:ind w:left="34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F33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10 693 290</w:t>
            </w:r>
          </w:p>
        </w:tc>
      </w:tr>
      <w:tr w:rsidR="00690E80" w:rsidRPr="005F3300" w:rsidTr="00870FB8">
        <w:trPr>
          <w:trHeight w:val="627"/>
        </w:trPr>
        <w:tc>
          <w:tcPr>
            <w:tcW w:w="2830" w:type="dxa"/>
          </w:tcPr>
          <w:p w:rsidR="00690E80" w:rsidRPr="005F3300" w:rsidRDefault="00690E80" w:rsidP="001E52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F330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 venituri:</w:t>
            </w:r>
          </w:p>
          <w:p w:rsidR="00690E80" w:rsidRPr="005F3300" w:rsidRDefault="00690E80" w:rsidP="001E5236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F33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31.12.2019</w:t>
            </w:r>
          </w:p>
          <w:p w:rsidR="00690E80" w:rsidRPr="005F3300" w:rsidRDefault="00690E80" w:rsidP="001E5236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F33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690E80" w:rsidRPr="005F3300" w:rsidRDefault="00690E80" w:rsidP="001E5236">
            <w:pPr>
              <w:ind w:left="33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90E80" w:rsidRPr="005F3300" w:rsidRDefault="00690E80" w:rsidP="001E5236">
            <w:pPr>
              <w:ind w:left="33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F33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1 696 970</w:t>
            </w:r>
          </w:p>
          <w:p w:rsidR="00690E80" w:rsidRPr="005F3300" w:rsidRDefault="00690E80" w:rsidP="001E5236">
            <w:pPr>
              <w:ind w:left="33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F33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1 580 435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690E80" w:rsidRPr="005F3300" w:rsidRDefault="00690E80" w:rsidP="001E52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F330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Datorii pe termen lung:</w:t>
            </w:r>
          </w:p>
          <w:p w:rsidR="00690E80" w:rsidRPr="005F3300" w:rsidRDefault="00690E80" w:rsidP="001E5236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F33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31.12.2019</w:t>
            </w:r>
          </w:p>
          <w:p w:rsidR="00690E80" w:rsidRPr="005F3300" w:rsidRDefault="00690E80" w:rsidP="001E5236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F33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690E80" w:rsidRPr="005F3300" w:rsidRDefault="00690E80" w:rsidP="001E5236">
            <w:pPr>
              <w:ind w:left="34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90E80" w:rsidRPr="005F3300" w:rsidRDefault="00690E80" w:rsidP="001E5236">
            <w:pPr>
              <w:ind w:left="34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F33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231 500</w:t>
            </w:r>
          </w:p>
          <w:p w:rsidR="00690E80" w:rsidRPr="005F3300" w:rsidRDefault="00690E80" w:rsidP="001E5236">
            <w:pPr>
              <w:ind w:left="34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F33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231 500</w:t>
            </w:r>
          </w:p>
        </w:tc>
      </w:tr>
      <w:tr w:rsidR="00690E80" w:rsidRPr="005F3300" w:rsidTr="00870FB8">
        <w:trPr>
          <w:trHeight w:val="627"/>
        </w:trPr>
        <w:tc>
          <w:tcPr>
            <w:tcW w:w="2830" w:type="dxa"/>
          </w:tcPr>
          <w:p w:rsidR="00690E80" w:rsidRPr="005F3300" w:rsidRDefault="00690E80" w:rsidP="00870FB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F330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Profit net (pierdere netă):</w:t>
            </w:r>
          </w:p>
          <w:p w:rsidR="00690E80" w:rsidRPr="005F3300" w:rsidRDefault="00690E80" w:rsidP="00870FB8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F33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31.12.2019</w:t>
            </w:r>
          </w:p>
          <w:p w:rsidR="00690E80" w:rsidRPr="005F3300" w:rsidRDefault="00690E80" w:rsidP="00870FB8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F33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690E80" w:rsidRPr="005F3300" w:rsidRDefault="00690E80" w:rsidP="00870FB8">
            <w:pPr>
              <w:ind w:left="33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90E80" w:rsidRPr="005F3300" w:rsidRDefault="00690E80" w:rsidP="00870FB8">
            <w:pPr>
              <w:ind w:left="33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F33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(529 620)</w:t>
            </w:r>
          </w:p>
          <w:p w:rsidR="00690E80" w:rsidRPr="005F3300" w:rsidRDefault="00690E80" w:rsidP="00870FB8">
            <w:pPr>
              <w:ind w:left="33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F33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(1 386 090)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690E80" w:rsidRPr="005F3300" w:rsidRDefault="00690E80" w:rsidP="00870FB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F330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Datorii curente:</w:t>
            </w:r>
          </w:p>
          <w:p w:rsidR="00690E80" w:rsidRPr="005F3300" w:rsidRDefault="00690E80" w:rsidP="00870FB8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F33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31.12.2019</w:t>
            </w:r>
          </w:p>
          <w:p w:rsidR="00690E80" w:rsidRPr="005F3300" w:rsidRDefault="00690E80" w:rsidP="00870FB8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F33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690E80" w:rsidRPr="005F3300" w:rsidRDefault="00690E80" w:rsidP="00870FB8">
            <w:pPr>
              <w:ind w:left="34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90E80" w:rsidRPr="005F3300" w:rsidRDefault="00690E80" w:rsidP="00870FB8">
            <w:pPr>
              <w:ind w:left="34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F33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15 032 930</w:t>
            </w:r>
          </w:p>
          <w:p w:rsidR="00690E80" w:rsidRPr="005F3300" w:rsidRDefault="00690E80" w:rsidP="00870FB8">
            <w:pPr>
              <w:ind w:left="34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F33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15 001 580</w:t>
            </w:r>
          </w:p>
        </w:tc>
      </w:tr>
      <w:tr w:rsidR="00690E80" w:rsidRPr="005F3300" w:rsidTr="00870FB8">
        <w:trPr>
          <w:trHeight w:val="627"/>
        </w:trPr>
        <w:tc>
          <w:tcPr>
            <w:tcW w:w="2830" w:type="dxa"/>
          </w:tcPr>
          <w:p w:rsidR="00690E80" w:rsidRPr="005F3300" w:rsidRDefault="00690E80" w:rsidP="00870FB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F330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Active imobilizate:</w:t>
            </w:r>
          </w:p>
          <w:p w:rsidR="00690E80" w:rsidRPr="005F3300" w:rsidRDefault="00690E80" w:rsidP="00870FB8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F33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31.12.2019</w:t>
            </w:r>
          </w:p>
          <w:p w:rsidR="00690E80" w:rsidRPr="005F3300" w:rsidRDefault="00690E80" w:rsidP="00870FB8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F33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690E80" w:rsidRPr="005F3300" w:rsidRDefault="00690E80" w:rsidP="00870FB8">
            <w:pPr>
              <w:ind w:left="33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90E80" w:rsidRPr="005F3300" w:rsidRDefault="00690E80" w:rsidP="00870FB8">
            <w:pPr>
              <w:ind w:left="33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F33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24 392 890</w:t>
            </w:r>
          </w:p>
          <w:p w:rsidR="00690E80" w:rsidRPr="005F3300" w:rsidRDefault="00690E80" w:rsidP="00870FB8">
            <w:pPr>
              <w:ind w:left="33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F33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25 253 500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690E80" w:rsidRPr="005F3300" w:rsidRDefault="00690E80" w:rsidP="00870FB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F330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 datorii:</w:t>
            </w:r>
          </w:p>
          <w:p w:rsidR="00690E80" w:rsidRPr="005F3300" w:rsidRDefault="00690E80" w:rsidP="00870FB8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F33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31.12.2019</w:t>
            </w:r>
          </w:p>
          <w:p w:rsidR="00690E80" w:rsidRPr="005F3300" w:rsidRDefault="00690E80" w:rsidP="00870FB8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F33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690E80" w:rsidRPr="005F3300" w:rsidRDefault="00690E80" w:rsidP="00870FB8">
            <w:pPr>
              <w:ind w:left="34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90E80" w:rsidRPr="005F3300" w:rsidRDefault="00690E80" w:rsidP="00870FB8">
            <w:pPr>
              <w:ind w:left="34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F33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15 264 430</w:t>
            </w:r>
          </w:p>
          <w:p w:rsidR="00690E80" w:rsidRPr="005F3300" w:rsidRDefault="00690E80" w:rsidP="00870FB8">
            <w:pPr>
              <w:ind w:left="34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F33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14 233 080</w:t>
            </w:r>
          </w:p>
        </w:tc>
      </w:tr>
    </w:tbl>
    <w:p w:rsidR="00690E80" w:rsidRPr="00781970" w:rsidRDefault="00690E80" w:rsidP="00B96827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sectPr w:rsidR="00690E80" w:rsidRPr="00781970" w:rsidSect="00362D65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0A76" w:rsidRDefault="00E80A76" w:rsidP="00EF39E6">
      <w:pPr>
        <w:spacing w:after="0" w:line="240" w:lineRule="auto"/>
      </w:pPr>
      <w:r>
        <w:separator/>
      </w:r>
    </w:p>
  </w:endnote>
  <w:endnote w:type="continuationSeparator" w:id="0">
    <w:p w:rsidR="00E80A76" w:rsidRDefault="00E80A76" w:rsidP="00EF3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0A76" w:rsidRDefault="00E80A76" w:rsidP="00EF39E6">
      <w:pPr>
        <w:spacing w:after="0" w:line="240" w:lineRule="auto"/>
      </w:pPr>
      <w:r>
        <w:separator/>
      </w:r>
    </w:p>
  </w:footnote>
  <w:footnote w:type="continuationSeparator" w:id="0">
    <w:p w:rsidR="00E80A76" w:rsidRDefault="00E80A76" w:rsidP="00EF39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E6930"/>
    <w:multiLevelType w:val="hybridMultilevel"/>
    <w:tmpl w:val="504A8F96"/>
    <w:lvl w:ilvl="0" w:tplc="0419000F">
      <w:start w:val="1"/>
      <w:numFmt w:val="decimal"/>
      <w:lvlText w:val="%1."/>
      <w:lvlJc w:val="left"/>
      <w:pPr>
        <w:ind w:left="1746" w:hanging="360"/>
      </w:pPr>
    </w:lvl>
    <w:lvl w:ilvl="1" w:tplc="04190019" w:tentative="1">
      <w:start w:val="1"/>
      <w:numFmt w:val="lowerLetter"/>
      <w:lvlText w:val="%2."/>
      <w:lvlJc w:val="left"/>
      <w:pPr>
        <w:ind w:left="2466" w:hanging="360"/>
      </w:pPr>
    </w:lvl>
    <w:lvl w:ilvl="2" w:tplc="0419001B" w:tentative="1">
      <w:start w:val="1"/>
      <w:numFmt w:val="lowerRoman"/>
      <w:lvlText w:val="%3."/>
      <w:lvlJc w:val="right"/>
      <w:pPr>
        <w:ind w:left="3186" w:hanging="180"/>
      </w:pPr>
    </w:lvl>
    <w:lvl w:ilvl="3" w:tplc="0419000F" w:tentative="1">
      <w:start w:val="1"/>
      <w:numFmt w:val="decimal"/>
      <w:lvlText w:val="%4."/>
      <w:lvlJc w:val="left"/>
      <w:pPr>
        <w:ind w:left="3906" w:hanging="360"/>
      </w:pPr>
    </w:lvl>
    <w:lvl w:ilvl="4" w:tplc="04190019" w:tentative="1">
      <w:start w:val="1"/>
      <w:numFmt w:val="lowerLetter"/>
      <w:lvlText w:val="%5."/>
      <w:lvlJc w:val="left"/>
      <w:pPr>
        <w:ind w:left="4626" w:hanging="360"/>
      </w:pPr>
    </w:lvl>
    <w:lvl w:ilvl="5" w:tplc="0419001B" w:tentative="1">
      <w:start w:val="1"/>
      <w:numFmt w:val="lowerRoman"/>
      <w:lvlText w:val="%6."/>
      <w:lvlJc w:val="right"/>
      <w:pPr>
        <w:ind w:left="5346" w:hanging="180"/>
      </w:pPr>
    </w:lvl>
    <w:lvl w:ilvl="6" w:tplc="0419000F" w:tentative="1">
      <w:start w:val="1"/>
      <w:numFmt w:val="decimal"/>
      <w:lvlText w:val="%7."/>
      <w:lvlJc w:val="left"/>
      <w:pPr>
        <w:ind w:left="6066" w:hanging="360"/>
      </w:pPr>
    </w:lvl>
    <w:lvl w:ilvl="7" w:tplc="04190019" w:tentative="1">
      <w:start w:val="1"/>
      <w:numFmt w:val="lowerLetter"/>
      <w:lvlText w:val="%8."/>
      <w:lvlJc w:val="left"/>
      <w:pPr>
        <w:ind w:left="6786" w:hanging="360"/>
      </w:pPr>
    </w:lvl>
    <w:lvl w:ilvl="8" w:tplc="041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">
    <w:nsid w:val="082B1C5B"/>
    <w:multiLevelType w:val="hybridMultilevel"/>
    <w:tmpl w:val="F758AC04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A12C07"/>
    <w:multiLevelType w:val="hybridMultilevel"/>
    <w:tmpl w:val="71B82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867CBE"/>
    <w:multiLevelType w:val="hybridMultilevel"/>
    <w:tmpl w:val="9612D1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D13637"/>
    <w:multiLevelType w:val="hybridMultilevel"/>
    <w:tmpl w:val="2C400B6A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4A3AD2"/>
    <w:multiLevelType w:val="hybridMultilevel"/>
    <w:tmpl w:val="95705F0A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134540"/>
    <w:multiLevelType w:val="hybridMultilevel"/>
    <w:tmpl w:val="F3E09C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9D0096"/>
    <w:multiLevelType w:val="hybridMultilevel"/>
    <w:tmpl w:val="F5D48ADA"/>
    <w:lvl w:ilvl="0" w:tplc="E3E09B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F9E058A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E24F13"/>
    <w:multiLevelType w:val="hybridMultilevel"/>
    <w:tmpl w:val="8AF21080"/>
    <w:lvl w:ilvl="0" w:tplc="0419000B">
      <w:start w:val="1"/>
      <w:numFmt w:val="bullet"/>
      <w:lvlText w:val=""/>
      <w:lvlJc w:val="left"/>
      <w:pPr>
        <w:ind w:left="776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9">
    <w:nsid w:val="21B14D22"/>
    <w:multiLevelType w:val="hybridMultilevel"/>
    <w:tmpl w:val="0D247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BA1ACF"/>
    <w:multiLevelType w:val="hybridMultilevel"/>
    <w:tmpl w:val="4D7884DC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C424C0"/>
    <w:multiLevelType w:val="hybridMultilevel"/>
    <w:tmpl w:val="000417C2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176ACE"/>
    <w:multiLevelType w:val="hybridMultilevel"/>
    <w:tmpl w:val="69C4EB5C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1D735B"/>
    <w:multiLevelType w:val="hybridMultilevel"/>
    <w:tmpl w:val="57CC937E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7566C4"/>
    <w:multiLevelType w:val="hybridMultilevel"/>
    <w:tmpl w:val="64BAD31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29B36F27"/>
    <w:multiLevelType w:val="hybridMultilevel"/>
    <w:tmpl w:val="F2DC9AD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9B65D95"/>
    <w:multiLevelType w:val="hybridMultilevel"/>
    <w:tmpl w:val="CC904062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E8859A1"/>
    <w:multiLevelType w:val="hybridMultilevel"/>
    <w:tmpl w:val="422CDFC4"/>
    <w:lvl w:ilvl="0" w:tplc="3F9E058A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32D95B09"/>
    <w:multiLevelType w:val="hybridMultilevel"/>
    <w:tmpl w:val="54862FDA"/>
    <w:lvl w:ilvl="0" w:tplc="3F9E058A">
      <w:numFmt w:val="bullet"/>
      <w:lvlText w:val="–"/>
      <w:lvlJc w:val="left"/>
      <w:pPr>
        <w:ind w:left="7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9">
    <w:nsid w:val="38972A24"/>
    <w:multiLevelType w:val="hybridMultilevel"/>
    <w:tmpl w:val="D8ACEF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4661FA"/>
    <w:multiLevelType w:val="hybridMultilevel"/>
    <w:tmpl w:val="EBEA23D4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D077C8B"/>
    <w:multiLevelType w:val="hybridMultilevel"/>
    <w:tmpl w:val="4D30C0A4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E73086"/>
    <w:multiLevelType w:val="hybridMultilevel"/>
    <w:tmpl w:val="840AF5DE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90F0B7B"/>
    <w:multiLevelType w:val="hybridMultilevel"/>
    <w:tmpl w:val="54BAEF7A"/>
    <w:lvl w:ilvl="0" w:tplc="0419000F">
      <w:start w:val="1"/>
      <w:numFmt w:val="decimal"/>
      <w:lvlText w:val="%1."/>
      <w:lvlJc w:val="left"/>
      <w:pPr>
        <w:ind w:left="1526" w:hanging="360"/>
      </w:pPr>
    </w:lvl>
    <w:lvl w:ilvl="1" w:tplc="04190019" w:tentative="1">
      <w:start w:val="1"/>
      <w:numFmt w:val="lowerLetter"/>
      <w:lvlText w:val="%2."/>
      <w:lvlJc w:val="left"/>
      <w:pPr>
        <w:ind w:left="2246" w:hanging="360"/>
      </w:pPr>
    </w:lvl>
    <w:lvl w:ilvl="2" w:tplc="0419001B" w:tentative="1">
      <w:start w:val="1"/>
      <w:numFmt w:val="lowerRoman"/>
      <w:lvlText w:val="%3."/>
      <w:lvlJc w:val="right"/>
      <w:pPr>
        <w:ind w:left="2966" w:hanging="180"/>
      </w:pPr>
    </w:lvl>
    <w:lvl w:ilvl="3" w:tplc="0419000F" w:tentative="1">
      <w:start w:val="1"/>
      <w:numFmt w:val="decimal"/>
      <w:lvlText w:val="%4."/>
      <w:lvlJc w:val="left"/>
      <w:pPr>
        <w:ind w:left="3686" w:hanging="360"/>
      </w:pPr>
    </w:lvl>
    <w:lvl w:ilvl="4" w:tplc="04190019" w:tentative="1">
      <w:start w:val="1"/>
      <w:numFmt w:val="lowerLetter"/>
      <w:lvlText w:val="%5."/>
      <w:lvlJc w:val="left"/>
      <w:pPr>
        <w:ind w:left="4406" w:hanging="360"/>
      </w:pPr>
    </w:lvl>
    <w:lvl w:ilvl="5" w:tplc="0419001B" w:tentative="1">
      <w:start w:val="1"/>
      <w:numFmt w:val="lowerRoman"/>
      <w:lvlText w:val="%6."/>
      <w:lvlJc w:val="right"/>
      <w:pPr>
        <w:ind w:left="5126" w:hanging="180"/>
      </w:pPr>
    </w:lvl>
    <w:lvl w:ilvl="6" w:tplc="0419000F" w:tentative="1">
      <w:start w:val="1"/>
      <w:numFmt w:val="decimal"/>
      <w:lvlText w:val="%7."/>
      <w:lvlJc w:val="left"/>
      <w:pPr>
        <w:ind w:left="5846" w:hanging="360"/>
      </w:pPr>
    </w:lvl>
    <w:lvl w:ilvl="7" w:tplc="04190019" w:tentative="1">
      <w:start w:val="1"/>
      <w:numFmt w:val="lowerLetter"/>
      <w:lvlText w:val="%8."/>
      <w:lvlJc w:val="left"/>
      <w:pPr>
        <w:ind w:left="6566" w:hanging="360"/>
      </w:pPr>
    </w:lvl>
    <w:lvl w:ilvl="8" w:tplc="0419001B" w:tentative="1">
      <w:start w:val="1"/>
      <w:numFmt w:val="lowerRoman"/>
      <w:lvlText w:val="%9."/>
      <w:lvlJc w:val="right"/>
      <w:pPr>
        <w:ind w:left="7286" w:hanging="180"/>
      </w:pPr>
    </w:lvl>
  </w:abstractNum>
  <w:abstractNum w:abstractNumId="24">
    <w:nsid w:val="4D8367A8"/>
    <w:multiLevelType w:val="hybridMultilevel"/>
    <w:tmpl w:val="AF8ADC5A"/>
    <w:lvl w:ilvl="0" w:tplc="0818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818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5">
    <w:nsid w:val="4F912CC2"/>
    <w:multiLevelType w:val="hybridMultilevel"/>
    <w:tmpl w:val="D5EE86F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1D3A63"/>
    <w:multiLevelType w:val="hybridMultilevel"/>
    <w:tmpl w:val="3620B5CA"/>
    <w:lvl w:ilvl="0" w:tplc="5944F832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BDC4362"/>
    <w:multiLevelType w:val="hybridMultilevel"/>
    <w:tmpl w:val="B47A39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CB72755"/>
    <w:multiLevelType w:val="hybridMultilevel"/>
    <w:tmpl w:val="3426FD96"/>
    <w:lvl w:ilvl="0" w:tplc="3F9E058A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5CD94570"/>
    <w:multiLevelType w:val="hybridMultilevel"/>
    <w:tmpl w:val="48CE6F10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0D93C06"/>
    <w:multiLevelType w:val="hybridMultilevel"/>
    <w:tmpl w:val="FB3CC3B4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2A77722"/>
    <w:multiLevelType w:val="hybridMultilevel"/>
    <w:tmpl w:val="6EF044CA"/>
    <w:lvl w:ilvl="0" w:tplc="E3E09B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3AE5438"/>
    <w:multiLevelType w:val="hybridMultilevel"/>
    <w:tmpl w:val="634251C0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99555FD"/>
    <w:multiLevelType w:val="hybridMultilevel"/>
    <w:tmpl w:val="20B41B40"/>
    <w:lvl w:ilvl="0" w:tplc="08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A271E7C"/>
    <w:multiLevelType w:val="hybridMultilevel"/>
    <w:tmpl w:val="9EBE54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B5E501C"/>
    <w:multiLevelType w:val="hybridMultilevel"/>
    <w:tmpl w:val="FEE41EE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BC250D2"/>
    <w:multiLevelType w:val="hybridMultilevel"/>
    <w:tmpl w:val="073A954A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6E6727BA"/>
    <w:multiLevelType w:val="hybridMultilevel"/>
    <w:tmpl w:val="7130DE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E823A41"/>
    <w:multiLevelType w:val="hybridMultilevel"/>
    <w:tmpl w:val="2CE6C0F2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E8D7557"/>
    <w:multiLevelType w:val="hybridMultilevel"/>
    <w:tmpl w:val="CF847FBA"/>
    <w:lvl w:ilvl="0" w:tplc="3F9E058A">
      <w:numFmt w:val="bullet"/>
      <w:lvlText w:val="–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0">
    <w:nsid w:val="6F9B6E1E"/>
    <w:multiLevelType w:val="hybridMultilevel"/>
    <w:tmpl w:val="8592A1CC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59704D6"/>
    <w:multiLevelType w:val="hybridMultilevel"/>
    <w:tmpl w:val="779C052E"/>
    <w:lvl w:ilvl="0" w:tplc="9AE017D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81A43E8"/>
    <w:multiLevelType w:val="hybridMultilevel"/>
    <w:tmpl w:val="B6068538"/>
    <w:lvl w:ilvl="0" w:tplc="E3E09B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D602431"/>
    <w:multiLevelType w:val="hybridMultilevel"/>
    <w:tmpl w:val="6E52E3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DE22DC4"/>
    <w:multiLevelType w:val="hybridMultilevel"/>
    <w:tmpl w:val="E5DEFFDC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6"/>
  </w:num>
  <w:num w:numId="3">
    <w:abstractNumId w:val="27"/>
  </w:num>
  <w:num w:numId="4">
    <w:abstractNumId w:val="7"/>
  </w:num>
  <w:num w:numId="5">
    <w:abstractNumId w:val="35"/>
  </w:num>
  <w:num w:numId="6">
    <w:abstractNumId w:val="31"/>
  </w:num>
  <w:num w:numId="7">
    <w:abstractNumId w:val="42"/>
  </w:num>
  <w:num w:numId="8">
    <w:abstractNumId w:val="1"/>
  </w:num>
  <w:num w:numId="9">
    <w:abstractNumId w:val="43"/>
  </w:num>
  <w:num w:numId="10">
    <w:abstractNumId w:val="29"/>
  </w:num>
  <w:num w:numId="11">
    <w:abstractNumId w:val="3"/>
  </w:num>
  <w:num w:numId="12">
    <w:abstractNumId w:val="5"/>
  </w:num>
  <w:num w:numId="13">
    <w:abstractNumId w:val="36"/>
  </w:num>
  <w:num w:numId="14">
    <w:abstractNumId w:val="37"/>
  </w:num>
  <w:num w:numId="15">
    <w:abstractNumId w:val="32"/>
  </w:num>
  <w:num w:numId="16">
    <w:abstractNumId w:val="18"/>
  </w:num>
  <w:num w:numId="17">
    <w:abstractNumId w:val="40"/>
  </w:num>
  <w:num w:numId="18">
    <w:abstractNumId w:val="10"/>
  </w:num>
  <w:num w:numId="19">
    <w:abstractNumId w:val="16"/>
  </w:num>
  <w:num w:numId="20">
    <w:abstractNumId w:val="6"/>
  </w:num>
  <w:num w:numId="21">
    <w:abstractNumId w:val="4"/>
  </w:num>
  <w:num w:numId="22">
    <w:abstractNumId w:val="20"/>
  </w:num>
  <w:num w:numId="23">
    <w:abstractNumId w:val="19"/>
  </w:num>
  <w:num w:numId="24">
    <w:abstractNumId w:val="15"/>
  </w:num>
  <w:num w:numId="25">
    <w:abstractNumId w:val="2"/>
  </w:num>
  <w:num w:numId="26">
    <w:abstractNumId w:val="25"/>
  </w:num>
  <w:num w:numId="27">
    <w:abstractNumId w:val="17"/>
  </w:num>
  <w:num w:numId="28">
    <w:abstractNumId w:val="39"/>
  </w:num>
  <w:num w:numId="29">
    <w:abstractNumId w:val="13"/>
  </w:num>
  <w:num w:numId="30">
    <w:abstractNumId w:val="14"/>
  </w:num>
  <w:num w:numId="31">
    <w:abstractNumId w:val="22"/>
  </w:num>
  <w:num w:numId="32">
    <w:abstractNumId w:val="44"/>
  </w:num>
  <w:num w:numId="33">
    <w:abstractNumId w:val="38"/>
  </w:num>
  <w:num w:numId="34">
    <w:abstractNumId w:val="30"/>
  </w:num>
  <w:num w:numId="35">
    <w:abstractNumId w:val="11"/>
  </w:num>
  <w:num w:numId="36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8"/>
  </w:num>
  <w:num w:numId="38">
    <w:abstractNumId w:val="9"/>
  </w:num>
  <w:num w:numId="39">
    <w:abstractNumId w:val="0"/>
  </w:num>
  <w:num w:numId="40">
    <w:abstractNumId w:val="23"/>
  </w:num>
  <w:num w:numId="41">
    <w:abstractNumId w:val="41"/>
  </w:num>
  <w:num w:numId="42">
    <w:abstractNumId w:val="12"/>
  </w:num>
  <w:num w:numId="43">
    <w:abstractNumId w:val="21"/>
  </w:num>
  <w:num w:numId="44">
    <w:abstractNumId w:val="33"/>
  </w:num>
  <w:num w:numId="45">
    <w:abstractNumId w:val="24"/>
  </w:num>
  <w:num w:numId="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9E6"/>
    <w:rsid w:val="000015E6"/>
    <w:rsid w:val="0000388F"/>
    <w:rsid w:val="00017A1E"/>
    <w:rsid w:val="00020E26"/>
    <w:rsid w:val="0003341B"/>
    <w:rsid w:val="00036A98"/>
    <w:rsid w:val="00041CC2"/>
    <w:rsid w:val="0005009E"/>
    <w:rsid w:val="00053CBB"/>
    <w:rsid w:val="00071D9B"/>
    <w:rsid w:val="00095CEF"/>
    <w:rsid w:val="000A2682"/>
    <w:rsid w:val="000A28EC"/>
    <w:rsid w:val="000A3AB2"/>
    <w:rsid w:val="000A4114"/>
    <w:rsid w:val="000C0CE3"/>
    <w:rsid w:val="000C3043"/>
    <w:rsid w:val="000C3D89"/>
    <w:rsid w:val="000C5B3F"/>
    <w:rsid w:val="000E4DF2"/>
    <w:rsid w:val="000F0F83"/>
    <w:rsid w:val="000F36C1"/>
    <w:rsid w:val="00101824"/>
    <w:rsid w:val="00104E23"/>
    <w:rsid w:val="00104FC6"/>
    <w:rsid w:val="00112675"/>
    <w:rsid w:val="00125791"/>
    <w:rsid w:val="001378A7"/>
    <w:rsid w:val="00143D42"/>
    <w:rsid w:val="0015678F"/>
    <w:rsid w:val="001964A9"/>
    <w:rsid w:val="001A5788"/>
    <w:rsid w:val="001A66D3"/>
    <w:rsid w:val="001B0262"/>
    <w:rsid w:val="001B11C7"/>
    <w:rsid w:val="001C5E1D"/>
    <w:rsid w:val="001D75AB"/>
    <w:rsid w:val="001E5236"/>
    <w:rsid w:val="001F07A3"/>
    <w:rsid w:val="001F0CF0"/>
    <w:rsid w:val="001F3E60"/>
    <w:rsid w:val="001F73F4"/>
    <w:rsid w:val="002067A0"/>
    <w:rsid w:val="00212420"/>
    <w:rsid w:val="00213374"/>
    <w:rsid w:val="00227E3C"/>
    <w:rsid w:val="002333FD"/>
    <w:rsid w:val="00242115"/>
    <w:rsid w:val="00247E09"/>
    <w:rsid w:val="002527E5"/>
    <w:rsid w:val="00254A82"/>
    <w:rsid w:val="0027337F"/>
    <w:rsid w:val="00273ADE"/>
    <w:rsid w:val="0028018D"/>
    <w:rsid w:val="002811C3"/>
    <w:rsid w:val="0029016F"/>
    <w:rsid w:val="002955BE"/>
    <w:rsid w:val="0029745A"/>
    <w:rsid w:val="002A21B5"/>
    <w:rsid w:val="002A73FB"/>
    <w:rsid w:val="002B32E8"/>
    <w:rsid w:val="002C09D1"/>
    <w:rsid w:val="002D0BA1"/>
    <w:rsid w:val="002D303B"/>
    <w:rsid w:val="002D327A"/>
    <w:rsid w:val="002E20F7"/>
    <w:rsid w:val="002F027B"/>
    <w:rsid w:val="002F4678"/>
    <w:rsid w:val="002F7505"/>
    <w:rsid w:val="00300BD3"/>
    <w:rsid w:val="00302F5D"/>
    <w:rsid w:val="00304A9F"/>
    <w:rsid w:val="00322F50"/>
    <w:rsid w:val="00323ECA"/>
    <w:rsid w:val="003246E0"/>
    <w:rsid w:val="00332F7C"/>
    <w:rsid w:val="00335953"/>
    <w:rsid w:val="00335CCD"/>
    <w:rsid w:val="00337DB2"/>
    <w:rsid w:val="00341BC4"/>
    <w:rsid w:val="0034327C"/>
    <w:rsid w:val="00350F42"/>
    <w:rsid w:val="00355280"/>
    <w:rsid w:val="00360F6A"/>
    <w:rsid w:val="00362D65"/>
    <w:rsid w:val="003775E4"/>
    <w:rsid w:val="00386775"/>
    <w:rsid w:val="00391FE6"/>
    <w:rsid w:val="00394F1D"/>
    <w:rsid w:val="003A4C3B"/>
    <w:rsid w:val="003A4E34"/>
    <w:rsid w:val="003A6243"/>
    <w:rsid w:val="003B4415"/>
    <w:rsid w:val="003B7257"/>
    <w:rsid w:val="003C0215"/>
    <w:rsid w:val="003C3FF0"/>
    <w:rsid w:val="003C567F"/>
    <w:rsid w:val="003C56B5"/>
    <w:rsid w:val="003D0B82"/>
    <w:rsid w:val="003D4B36"/>
    <w:rsid w:val="003D651C"/>
    <w:rsid w:val="003E0F33"/>
    <w:rsid w:val="003E7C22"/>
    <w:rsid w:val="003F105C"/>
    <w:rsid w:val="003F6D67"/>
    <w:rsid w:val="004005E7"/>
    <w:rsid w:val="0040309E"/>
    <w:rsid w:val="00404FA7"/>
    <w:rsid w:val="00406AA9"/>
    <w:rsid w:val="00420823"/>
    <w:rsid w:val="004219F6"/>
    <w:rsid w:val="0042697B"/>
    <w:rsid w:val="00433844"/>
    <w:rsid w:val="004419D5"/>
    <w:rsid w:val="00442642"/>
    <w:rsid w:val="0045471B"/>
    <w:rsid w:val="00461FEB"/>
    <w:rsid w:val="004620CE"/>
    <w:rsid w:val="004621EF"/>
    <w:rsid w:val="00462511"/>
    <w:rsid w:val="004634B9"/>
    <w:rsid w:val="00475EEA"/>
    <w:rsid w:val="0047639F"/>
    <w:rsid w:val="0048333D"/>
    <w:rsid w:val="00491188"/>
    <w:rsid w:val="00495303"/>
    <w:rsid w:val="004C00A3"/>
    <w:rsid w:val="004C709E"/>
    <w:rsid w:val="004D0C02"/>
    <w:rsid w:val="004D1AB5"/>
    <w:rsid w:val="004E046D"/>
    <w:rsid w:val="004F1B4C"/>
    <w:rsid w:val="004F33EC"/>
    <w:rsid w:val="004F4703"/>
    <w:rsid w:val="00502C6F"/>
    <w:rsid w:val="0052036E"/>
    <w:rsid w:val="00521248"/>
    <w:rsid w:val="00523454"/>
    <w:rsid w:val="00523630"/>
    <w:rsid w:val="0053641D"/>
    <w:rsid w:val="0054516B"/>
    <w:rsid w:val="00554F36"/>
    <w:rsid w:val="00563F99"/>
    <w:rsid w:val="005731D8"/>
    <w:rsid w:val="0059007B"/>
    <w:rsid w:val="00592647"/>
    <w:rsid w:val="005941C1"/>
    <w:rsid w:val="0059715D"/>
    <w:rsid w:val="005A4C56"/>
    <w:rsid w:val="005B1FEB"/>
    <w:rsid w:val="005C27DB"/>
    <w:rsid w:val="005C6E28"/>
    <w:rsid w:val="005E1582"/>
    <w:rsid w:val="005F27B4"/>
    <w:rsid w:val="005F3300"/>
    <w:rsid w:val="005F384D"/>
    <w:rsid w:val="00625920"/>
    <w:rsid w:val="00630DFD"/>
    <w:rsid w:val="00636DF0"/>
    <w:rsid w:val="00641280"/>
    <w:rsid w:val="006446A1"/>
    <w:rsid w:val="00645796"/>
    <w:rsid w:val="00652107"/>
    <w:rsid w:val="00652BED"/>
    <w:rsid w:val="00670484"/>
    <w:rsid w:val="006725E8"/>
    <w:rsid w:val="006736A6"/>
    <w:rsid w:val="00673720"/>
    <w:rsid w:val="0068790C"/>
    <w:rsid w:val="00690A94"/>
    <w:rsid w:val="00690E80"/>
    <w:rsid w:val="006A1453"/>
    <w:rsid w:val="006A293F"/>
    <w:rsid w:val="006A2A57"/>
    <w:rsid w:val="006A71EE"/>
    <w:rsid w:val="006B0B58"/>
    <w:rsid w:val="006B39E1"/>
    <w:rsid w:val="006B640A"/>
    <w:rsid w:val="006C2919"/>
    <w:rsid w:val="006C37D5"/>
    <w:rsid w:val="006C5850"/>
    <w:rsid w:val="006E1DFB"/>
    <w:rsid w:val="006F430A"/>
    <w:rsid w:val="006F7EE3"/>
    <w:rsid w:val="00700718"/>
    <w:rsid w:val="00702B0A"/>
    <w:rsid w:val="007142D0"/>
    <w:rsid w:val="007226F9"/>
    <w:rsid w:val="00725975"/>
    <w:rsid w:val="00732798"/>
    <w:rsid w:val="0074080B"/>
    <w:rsid w:val="007415FD"/>
    <w:rsid w:val="00750355"/>
    <w:rsid w:val="00757513"/>
    <w:rsid w:val="00761DB2"/>
    <w:rsid w:val="007628E2"/>
    <w:rsid w:val="00763A83"/>
    <w:rsid w:val="0077682E"/>
    <w:rsid w:val="00781970"/>
    <w:rsid w:val="00782672"/>
    <w:rsid w:val="00782C5F"/>
    <w:rsid w:val="007855E3"/>
    <w:rsid w:val="00785B29"/>
    <w:rsid w:val="0079047F"/>
    <w:rsid w:val="007A0821"/>
    <w:rsid w:val="007A3061"/>
    <w:rsid w:val="007B067B"/>
    <w:rsid w:val="007B0876"/>
    <w:rsid w:val="007C043B"/>
    <w:rsid w:val="007C1023"/>
    <w:rsid w:val="007C3289"/>
    <w:rsid w:val="007E345F"/>
    <w:rsid w:val="007E6BFD"/>
    <w:rsid w:val="007F23AB"/>
    <w:rsid w:val="007F2C7A"/>
    <w:rsid w:val="007F38B9"/>
    <w:rsid w:val="007F43FF"/>
    <w:rsid w:val="007F47A8"/>
    <w:rsid w:val="007F7A8F"/>
    <w:rsid w:val="00801648"/>
    <w:rsid w:val="00803A8A"/>
    <w:rsid w:val="0081526C"/>
    <w:rsid w:val="00822422"/>
    <w:rsid w:val="0083716B"/>
    <w:rsid w:val="008408DB"/>
    <w:rsid w:val="00840B3E"/>
    <w:rsid w:val="008419D7"/>
    <w:rsid w:val="008468D4"/>
    <w:rsid w:val="00847A97"/>
    <w:rsid w:val="008548B7"/>
    <w:rsid w:val="0087011F"/>
    <w:rsid w:val="00880784"/>
    <w:rsid w:val="008832AA"/>
    <w:rsid w:val="00887FEF"/>
    <w:rsid w:val="00890536"/>
    <w:rsid w:val="00892A6D"/>
    <w:rsid w:val="008B163E"/>
    <w:rsid w:val="008B7EDA"/>
    <w:rsid w:val="008C38AE"/>
    <w:rsid w:val="008C48D6"/>
    <w:rsid w:val="008C529B"/>
    <w:rsid w:val="008D1B4D"/>
    <w:rsid w:val="008D1D86"/>
    <w:rsid w:val="008D47F0"/>
    <w:rsid w:val="008E3476"/>
    <w:rsid w:val="008F1B77"/>
    <w:rsid w:val="00901CF2"/>
    <w:rsid w:val="00921965"/>
    <w:rsid w:val="00936A12"/>
    <w:rsid w:val="00942D17"/>
    <w:rsid w:val="00944898"/>
    <w:rsid w:val="0095018B"/>
    <w:rsid w:val="00953A3A"/>
    <w:rsid w:val="00955788"/>
    <w:rsid w:val="00956E96"/>
    <w:rsid w:val="0095715A"/>
    <w:rsid w:val="00960190"/>
    <w:rsid w:val="009718D1"/>
    <w:rsid w:val="009724FA"/>
    <w:rsid w:val="00977598"/>
    <w:rsid w:val="0098069A"/>
    <w:rsid w:val="00982DC7"/>
    <w:rsid w:val="009A206A"/>
    <w:rsid w:val="009A4790"/>
    <w:rsid w:val="009A49E0"/>
    <w:rsid w:val="009A57FE"/>
    <w:rsid w:val="009B0DE1"/>
    <w:rsid w:val="009B1D79"/>
    <w:rsid w:val="009B5364"/>
    <w:rsid w:val="009B6250"/>
    <w:rsid w:val="009B7605"/>
    <w:rsid w:val="009C48B8"/>
    <w:rsid w:val="009C6544"/>
    <w:rsid w:val="009C78A7"/>
    <w:rsid w:val="009C7E95"/>
    <w:rsid w:val="009E39B0"/>
    <w:rsid w:val="009F0C07"/>
    <w:rsid w:val="009F3CD0"/>
    <w:rsid w:val="00A0451E"/>
    <w:rsid w:val="00A27794"/>
    <w:rsid w:val="00A27ABA"/>
    <w:rsid w:val="00A27BE5"/>
    <w:rsid w:val="00A305BF"/>
    <w:rsid w:val="00A319FD"/>
    <w:rsid w:val="00A31F17"/>
    <w:rsid w:val="00A373FE"/>
    <w:rsid w:val="00A43CB6"/>
    <w:rsid w:val="00A47F61"/>
    <w:rsid w:val="00A52615"/>
    <w:rsid w:val="00A52DF4"/>
    <w:rsid w:val="00A542F6"/>
    <w:rsid w:val="00A622A9"/>
    <w:rsid w:val="00A672DC"/>
    <w:rsid w:val="00A672FB"/>
    <w:rsid w:val="00A95399"/>
    <w:rsid w:val="00AB50DC"/>
    <w:rsid w:val="00AB653A"/>
    <w:rsid w:val="00AC13D1"/>
    <w:rsid w:val="00AC6F08"/>
    <w:rsid w:val="00AD63AE"/>
    <w:rsid w:val="00AD6D3E"/>
    <w:rsid w:val="00AD72FA"/>
    <w:rsid w:val="00AE412D"/>
    <w:rsid w:val="00AE61BD"/>
    <w:rsid w:val="00AE6CC7"/>
    <w:rsid w:val="00AF0104"/>
    <w:rsid w:val="00AF7D8C"/>
    <w:rsid w:val="00B02B45"/>
    <w:rsid w:val="00B101A8"/>
    <w:rsid w:val="00B10ECE"/>
    <w:rsid w:val="00B22E74"/>
    <w:rsid w:val="00B25739"/>
    <w:rsid w:val="00B26BFB"/>
    <w:rsid w:val="00B26D4B"/>
    <w:rsid w:val="00B32207"/>
    <w:rsid w:val="00B569F0"/>
    <w:rsid w:val="00B56B88"/>
    <w:rsid w:val="00B62863"/>
    <w:rsid w:val="00B64A51"/>
    <w:rsid w:val="00B70FEF"/>
    <w:rsid w:val="00B74F8D"/>
    <w:rsid w:val="00B825E5"/>
    <w:rsid w:val="00B83DF0"/>
    <w:rsid w:val="00B948EB"/>
    <w:rsid w:val="00B96827"/>
    <w:rsid w:val="00B9695A"/>
    <w:rsid w:val="00BA1DFD"/>
    <w:rsid w:val="00BA2527"/>
    <w:rsid w:val="00BD608B"/>
    <w:rsid w:val="00BD7446"/>
    <w:rsid w:val="00BE1702"/>
    <w:rsid w:val="00BF162A"/>
    <w:rsid w:val="00BF27FB"/>
    <w:rsid w:val="00BF2C6B"/>
    <w:rsid w:val="00C00F4B"/>
    <w:rsid w:val="00C0256F"/>
    <w:rsid w:val="00C0707B"/>
    <w:rsid w:val="00C14D24"/>
    <w:rsid w:val="00C15897"/>
    <w:rsid w:val="00C221AE"/>
    <w:rsid w:val="00C23739"/>
    <w:rsid w:val="00C341BD"/>
    <w:rsid w:val="00C421C0"/>
    <w:rsid w:val="00C478BD"/>
    <w:rsid w:val="00C546D9"/>
    <w:rsid w:val="00C56709"/>
    <w:rsid w:val="00C70F7D"/>
    <w:rsid w:val="00C74F69"/>
    <w:rsid w:val="00C82ED8"/>
    <w:rsid w:val="00C85E26"/>
    <w:rsid w:val="00C9082C"/>
    <w:rsid w:val="00C946E9"/>
    <w:rsid w:val="00CA1BA9"/>
    <w:rsid w:val="00CE4481"/>
    <w:rsid w:val="00CE55D6"/>
    <w:rsid w:val="00CF4177"/>
    <w:rsid w:val="00CF4AC4"/>
    <w:rsid w:val="00D12518"/>
    <w:rsid w:val="00D15E2D"/>
    <w:rsid w:val="00D24CA3"/>
    <w:rsid w:val="00D40FB5"/>
    <w:rsid w:val="00D42251"/>
    <w:rsid w:val="00D4386C"/>
    <w:rsid w:val="00D43B67"/>
    <w:rsid w:val="00D45B20"/>
    <w:rsid w:val="00D47532"/>
    <w:rsid w:val="00D51A15"/>
    <w:rsid w:val="00D608B4"/>
    <w:rsid w:val="00D67EF6"/>
    <w:rsid w:val="00D7072B"/>
    <w:rsid w:val="00D74E9F"/>
    <w:rsid w:val="00D86758"/>
    <w:rsid w:val="00D877B1"/>
    <w:rsid w:val="00D90E4E"/>
    <w:rsid w:val="00DA17B4"/>
    <w:rsid w:val="00DA43E1"/>
    <w:rsid w:val="00DB0C32"/>
    <w:rsid w:val="00DB5873"/>
    <w:rsid w:val="00DB6D51"/>
    <w:rsid w:val="00DB6EA9"/>
    <w:rsid w:val="00DC3BD6"/>
    <w:rsid w:val="00DC65CF"/>
    <w:rsid w:val="00DC7609"/>
    <w:rsid w:val="00DD1FA8"/>
    <w:rsid w:val="00DD6538"/>
    <w:rsid w:val="00DE5F7B"/>
    <w:rsid w:val="00DF4A7E"/>
    <w:rsid w:val="00DF779C"/>
    <w:rsid w:val="00E036C3"/>
    <w:rsid w:val="00E2267B"/>
    <w:rsid w:val="00E23ED3"/>
    <w:rsid w:val="00E260F9"/>
    <w:rsid w:val="00E32C36"/>
    <w:rsid w:val="00E341E5"/>
    <w:rsid w:val="00E36EFB"/>
    <w:rsid w:val="00E374A4"/>
    <w:rsid w:val="00E411DC"/>
    <w:rsid w:val="00E421DF"/>
    <w:rsid w:val="00E42970"/>
    <w:rsid w:val="00E44B86"/>
    <w:rsid w:val="00E45B65"/>
    <w:rsid w:val="00E47785"/>
    <w:rsid w:val="00E501C1"/>
    <w:rsid w:val="00E515D4"/>
    <w:rsid w:val="00E516F3"/>
    <w:rsid w:val="00E54DA8"/>
    <w:rsid w:val="00E551E0"/>
    <w:rsid w:val="00E64F89"/>
    <w:rsid w:val="00E65B50"/>
    <w:rsid w:val="00E77222"/>
    <w:rsid w:val="00E80A76"/>
    <w:rsid w:val="00E81164"/>
    <w:rsid w:val="00E83552"/>
    <w:rsid w:val="00E94F91"/>
    <w:rsid w:val="00E95AE2"/>
    <w:rsid w:val="00EB395C"/>
    <w:rsid w:val="00EB4033"/>
    <w:rsid w:val="00EB7A2B"/>
    <w:rsid w:val="00EC4F8B"/>
    <w:rsid w:val="00ED1844"/>
    <w:rsid w:val="00EE0E5E"/>
    <w:rsid w:val="00EE189A"/>
    <w:rsid w:val="00EE4D3A"/>
    <w:rsid w:val="00EE5788"/>
    <w:rsid w:val="00EF34B7"/>
    <w:rsid w:val="00EF39E6"/>
    <w:rsid w:val="00EF4F6A"/>
    <w:rsid w:val="00F060B2"/>
    <w:rsid w:val="00F16748"/>
    <w:rsid w:val="00F171F3"/>
    <w:rsid w:val="00F231EC"/>
    <w:rsid w:val="00F35E3A"/>
    <w:rsid w:val="00F45850"/>
    <w:rsid w:val="00F4720B"/>
    <w:rsid w:val="00F502A6"/>
    <w:rsid w:val="00F5284A"/>
    <w:rsid w:val="00F57FEC"/>
    <w:rsid w:val="00F64660"/>
    <w:rsid w:val="00F65984"/>
    <w:rsid w:val="00F66668"/>
    <w:rsid w:val="00F73FC5"/>
    <w:rsid w:val="00F77EAC"/>
    <w:rsid w:val="00F81730"/>
    <w:rsid w:val="00F83B36"/>
    <w:rsid w:val="00F90C51"/>
    <w:rsid w:val="00F90F6A"/>
    <w:rsid w:val="00F918E3"/>
    <w:rsid w:val="00F972EB"/>
    <w:rsid w:val="00FA2065"/>
    <w:rsid w:val="00FB38DF"/>
    <w:rsid w:val="00FB3BDC"/>
    <w:rsid w:val="00FB5DC1"/>
    <w:rsid w:val="00FD493A"/>
    <w:rsid w:val="00FD5124"/>
    <w:rsid w:val="00FF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CD1D181-16DA-4702-A539-FF1DFE04D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BC4"/>
  </w:style>
  <w:style w:type="paragraph" w:styleId="Heading1">
    <w:name w:val="heading 1"/>
    <w:basedOn w:val="Normal"/>
    <w:next w:val="Normal"/>
    <w:link w:val="Heading1Char"/>
    <w:uiPriority w:val="9"/>
    <w:qFormat/>
    <w:rsid w:val="002124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39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9E6"/>
  </w:style>
  <w:style w:type="paragraph" w:styleId="Footer">
    <w:name w:val="footer"/>
    <w:basedOn w:val="Normal"/>
    <w:link w:val="FooterChar"/>
    <w:uiPriority w:val="99"/>
    <w:unhideWhenUsed/>
    <w:rsid w:val="00EF39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9E6"/>
  </w:style>
  <w:style w:type="paragraph" w:styleId="BalloonText">
    <w:name w:val="Balloon Text"/>
    <w:basedOn w:val="Normal"/>
    <w:link w:val="BalloonTextChar"/>
    <w:uiPriority w:val="99"/>
    <w:semiHidden/>
    <w:unhideWhenUsed/>
    <w:rsid w:val="00EF3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39E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F39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621E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124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21242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F38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1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motinslava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D73A9-55C5-46F4-BBBD-F6B770167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Ionela Botnariuc</cp:lastModifiedBy>
  <cp:revision>2</cp:revision>
  <cp:lastPrinted>2020-11-23T17:50:00Z</cp:lastPrinted>
  <dcterms:created xsi:type="dcterms:W3CDTF">2021-04-08T10:52:00Z</dcterms:created>
  <dcterms:modified xsi:type="dcterms:W3CDTF">2021-04-08T10:52:00Z</dcterms:modified>
</cp:coreProperties>
</file>